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AD02" w14:textId="77777777" w:rsidR="00742F8B" w:rsidRDefault="00F04AAC">
      <w:r>
        <w:rPr>
          <w:rFonts w:ascii="Open Sans" w:hAnsi="Open Sans"/>
          <w:noProof/>
          <w:color w:val="2D6EEF"/>
          <w:sz w:val="21"/>
          <w:szCs w:val="21"/>
          <w:lang w:eastAsia="zh-CN"/>
        </w:rPr>
        <w:drawing>
          <wp:inline distT="0" distB="0" distL="0" distR="0" wp14:anchorId="7E28DCB9" wp14:editId="00A8923B">
            <wp:extent cx="2857500" cy="1276350"/>
            <wp:effectExtent l="0" t="0" r="0" b="0"/>
            <wp:docPr id="1" name="Picture 1" descr="Lawrence Central Rota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awrence Central Rota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2482" w14:textId="77777777" w:rsidR="00F04AAC" w:rsidRDefault="00F04AAC"/>
    <w:p w14:paraId="15CB4F98" w14:textId="77777777" w:rsidR="00F04AAC" w:rsidRP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Lawrence Central Rotary Board Meeting</w:t>
      </w:r>
    </w:p>
    <w:p w14:paraId="33B92ED2" w14:textId="77777777" w:rsid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1515 St. Andrews Drive, Lawrence</w:t>
      </w:r>
    </w:p>
    <w:p w14:paraId="70AC1DDB" w14:textId="160257EB" w:rsidR="00DA4889" w:rsidRDefault="00DA4889" w:rsidP="00DA4889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3, 2017</w:t>
      </w:r>
    </w:p>
    <w:p w14:paraId="6277A0DE" w14:textId="77777777" w:rsidR="006973E8" w:rsidRDefault="006973E8" w:rsidP="00DA4889">
      <w:pPr>
        <w:rPr>
          <w:sz w:val="32"/>
          <w:szCs w:val="32"/>
        </w:rPr>
      </w:pPr>
    </w:p>
    <w:p w14:paraId="22634E86" w14:textId="24D22128" w:rsidR="006973E8" w:rsidRPr="00DA4889" w:rsidRDefault="00DA4889" w:rsidP="00DA488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1D5F" w:rsidRPr="00DA4889">
        <w:rPr>
          <w:sz w:val="32"/>
          <w:szCs w:val="32"/>
        </w:rPr>
        <w:t xml:space="preserve"> Members present:  </w:t>
      </w:r>
      <w:r w:rsidR="00582096" w:rsidRPr="00DA4889">
        <w:rPr>
          <w:sz w:val="32"/>
          <w:szCs w:val="32"/>
        </w:rPr>
        <w:t>Jim Pe</w:t>
      </w:r>
      <w:r w:rsidR="00B46F05" w:rsidRPr="00DA4889">
        <w:rPr>
          <w:sz w:val="32"/>
          <w:szCs w:val="32"/>
        </w:rPr>
        <w:t xml:space="preserve">ters, </w:t>
      </w:r>
      <w:r w:rsidR="00206990" w:rsidRPr="00DA4889">
        <w:rPr>
          <w:sz w:val="32"/>
          <w:szCs w:val="32"/>
        </w:rPr>
        <w:t xml:space="preserve">Michael </w:t>
      </w:r>
      <w:proofErr w:type="spellStart"/>
      <w:r w:rsidR="00206990" w:rsidRPr="00DA4889">
        <w:rPr>
          <w:sz w:val="32"/>
          <w:szCs w:val="32"/>
        </w:rPr>
        <w:t>Steinle</w:t>
      </w:r>
      <w:proofErr w:type="spellEnd"/>
      <w:r w:rsidR="00206990" w:rsidRPr="00DA4889">
        <w:rPr>
          <w:sz w:val="32"/>
          <w:szCs w:val="32"/>
        </w:rPr>
        <w:t xml:space="preserve">, </w:t>
      </w:r>
      <w:r w:rsidR="00584708" w:rsidRPr="00DA4889">
        <w:rPr>
          <w:sz w:val="32"/>
          <w:szCs w:val="32"/>
        </w:rPr>
        <w:t>Jim Evers, Kate Campbell, Audrey Coleman,</w:t>
      </w:r>
      <w:r w:rsidR="000F72CA">
        <w:rPr>
          <w:sz w:val="32"/>
          <w:szCs w:val="32"/>
        </w:rPr>
        <w:t xml:space="preserve"> Shelly McColm</w:t>
      </w:r>
      <w:r w:rsidR="00DD077B">
        <w:rPr>
          <w:sz w:val="32"/>
          <w:szCs w:val="32"/>
        </w:rPr>
        <w:t>, Fred Atkinson</w:t>
      </w:r>
    </w:p>
    <w:p w14:paraId="6D2745BE" w14:textId="0FD8BF50" w:rsidR="005653A4" w:rsidRPr="00EF0C3C" w:rsidRDefault="00221EAA" w:rsidP="00EF0C3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C54A9">
        <w:rPr>
          <w:sz w:val="32"/>
          <w:szCs w:val="32"/>
        </w:rPr>
        <w:t>What charities/activities will we contribute to this year</w:t>
      </w:r>
      <w:r w:rsidR="00B11552">
        <w:rPr>
          <w:sz w:val="32"/>
          <w:szCs w:val="32"/>
        </w:rPr>
        <w:t>?</w:t>
      </w:r>
    </w:p>
    <w:p w14:paraId="48E65E3D" w14:textId="41879801" w:rsidR="005653A4" w:rsidRDefault="005653A4" w:rsidP="005653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Fundraising</w:t>
      </w:r>
    </w:p>
    <w:p w14:paraId="791B2BFF" w14:textId="488D2DA0" w:rsidR="00A807D0" w:rsidRDefault="008F4320" w:rsidP="0064253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Discussed dues and budget shortfalls.</w:t>
      </w:r>
      <w:r w:rsidR="00617365">
        <w:rPr>
          <w:sz w:val="32"/>
          <w:szCs w:val="32"/>
        </w:rPr>
        <w:t xml:space="preserve">  Essentially, the </w:t>
      </w:r>
      <w:r w:rsidR="00C37395">
        <w:rPr>
          <w:sz w:val="32"/>
          <w:szCs w:val="32"/>
        </w:rPr>
        <w:t xml:space="preserve">treasury has been slowly depleting over the last few years as the money we spend has </w:t>
      </w:r>
      <w:r w:rsidR="009A2354">
        <w:rPr>
          <w:sz w:val="32"/>
          <w:szCs w:val="32"/>
        </w:rPr>
        <w:t>been slightly</w:t>
      </w:r>
      <w:r w:rsidR="006647C4">
        <w:rPr>
          <w:sz w:val="32"/>
          <w:szCs w:val="32"/>
        </w:rPr>
        <w:t xml:space="preserve"> more than monies</w:t>
      </w:r>
      <w:r w:rsidR="00C37395">
        <w:rPr>
          <w:sz w:val="32"/>
          <w:szCs w:val="32"/>
        </w:rPr>
        <w:t xml:space="preserve"> raised.  </w:t>
      </w:r>
      <w:r w:rsidR="006647C4">
        <w:rPr>
          <w:sz w:val="32"/>
          <w:szCs w:val="32"/>
        </w:rPr>
        <w:t xml:space="preserve">Does the club want to increase fundraising or change the local/national initiatives we have been contributing to in the past several </w:t>
      </w:r>
      <w:proofErr w:type="gramStart"/>
      <w:r w:rsidR="006647C4">
        <w:rPr>
          <w:sz w:val="32"/>
          <w:szCs w:val="32"/>
        </w:rPr>
        <w:t>years.</w:t>
      </w:r>
      <w:proofErr w:type="gramEnd"/>
      <w:r w:rsidR="006647C4">
        <w:rPr>
          <w:sz w:val="32"/>
          <w:szCs w:val="32"/>
        </w:rPr>
        <w:t xml:space="preserve">  One of these expenditures has been contributing to the Rotary Foundation to ensure the club maintains Star Club </w:t>
      </w:r>
      <w:proofErr w:type="gramStart"/>
      <w:r w:rsidR="006647C4">
        <w:rPr>
          <w:sz w:val="32"/>
          <w:szCs w:val="32"/>
        </w:rPr>
        <w:t>status(</w:t>
      </w:r>
      <w:proofErr w:type="gramEnd"/>
      <w:r w:rsidR="006647C4">
        <w:rPr>
          <w:sz w:val="32"/>
          <w:szCs w:val="32"/>
        </w:rPr>
        <w:t xml:space="preserve">shortfall in $100 per member). </w:t>
      </w:r>
    </w:p>
    <w:p w14:paraId="6BBB70B7" w14:textId="10E019D7" w:rsidR="009B3EB8" w:rsidRDefault="009B3EB8" w:rsidP="0064253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Wreath sales raised $1560 this year, which was an increase.</w:t>
      </w:r>
    </w:p>
    <w:p w14:paraId="22372562" w14:textId="364B92AB" w:rsidR="009E603F" w:rsidRDefault="009E603F" w:rsidP="0064253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Voted on membership of Kendra Kuhlman and she was unanimously approved to be presented to the membership.</w:t>
      </w:r>
    </w:p>
    <w:p w14:paraId="38A1E7EF" w14:textId="0C46719B" w:rsidR="009E603F" w:rsidRPr="00642531" w:rsidRDefault="009E603F" w:rsidP="0064253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Next board meeting will be Feb. 7, 2017.</w:t>
      </w:r>
      <w:bookmarkStart w:id="0" w:name="_GoBack"/>
      <w:bookmarkEnd w:id="0"/>
    </w:p>
    <w:sectPr w:rsidR="009E603F" w:rsidRPr="00642531" w:rsidSect="00F04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1954"/>
    <w:multiLevelType w:val="hybridMultilevel"/>
    <w:tmpl w:val="D158CF02"/>
    <w:lvl w:ilvl="0" w:tplc="A648A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B24AA"/>
    <w:multiLevelType w:val="hybridMultilevel"/>
    <w:tmpl w:val="2B12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6007"/>
    <w:multiLevelType w:val="hybridMultilevel"/>
    <w:tmpl w:val="BF92DAEA"/>
    <w:lvl w:ilvl="0" w:tplc="3F588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6054B"/>
    <w:multiLevelType w:val="hybridMultilevel"/>
    <w:tmpl w:val="A7B4409A"/>
    <w:lvl w:ilvl="0" w:tplc="C25CF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37DC"/>
    <w:multiLevelType w:val="hybridMultilevel"/>
    <w:tmpl w:val="7E724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E3A85"/>
    <w:multiLevelType w:val="hybridMultilevel"/>
    <w:tmpl w:val="82DA5D2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>
    <w:nsid w:val="6AAF0F4B"/>
    <w:multiLevelType w:val="hybridMultilevel"/>
    <w:tmpl w:val="86726B00"/>
    <w:lvl w:ilvl="0" w:tplc="2EDC0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840D10"/>
    <w:multiLevelType w:val="hybridMultilevel"/>
    <w:tmpl w:val="FB987F4A"/>
    <w:lvl w:ilvl="0" w:tplc="9E9C75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AC"/>
    <w:rsid w:val="000069B6"/>
    <w:rsid w:val="000219DD"/>
    <w:rsid w:val="00026F04"/>
    <w:rsid w:val="00027EC7"/>
    <w:rsid w:val="00043544"/>
    <w:rsid w:val="00051ADB"/>
    <w:rsid w:val="00080E00"/>
    <w:rsid w:val="00090F37"/>
    <w:rsid w:val="00096085"/>
    <w:rsid w:val="000D0D82"/>
    <w:rsid w:val="000F72CA"/>
    <w:rsid w:val="001010B9"/>
    <w:rsid w:val="0012285C"/>
    <w:rsid w:val="001775EC"/>
    <w:rsid w:val="00184DE8"/>
    <w:rsid w:val="001874B2"/>
    <w:rsid w:val="00191E81"/>
    <w:rsid w:val="001B29FD"/>
    <w:rsid w:val="001B3F4A"/>
    <w:rsid w:val="001B4CDD"/>
    <w:rsid w:val="001C6F90"/>
    <w:rsid w:val="001C715D"/>
    <w:rsid w:val="001E3A0F"/>
    <w:rsid w:val="001F53F4"/>
    <w:rsid w:val="00206990"/>
    <w:rsid w:val="00221EAA"/>
    <w:rsid w:val="0024633E"/>
    <w:rsid w:val="00256FA1"/>
    <w:rsid w:val="00270080"/>
    <w:rsid w:val="00284E02"/>
    <w:rsid w:val="00287DB7"/>
    <w:rsid w:val="0029168A"/>
    <w:rsid w:val="002C0DA5"/>
    <w:rsid w:val="002E6652"/>
    <w:rsid w:val="002E7BC3"/>
    <w:rsid w:val="00306FF2"/>
    <w:rsid w:val="003142AB"/>
    <w:rsid w:val="0032201B"/>
    <w:rsid w:val="003432E7"/>
    <w:rsid w:val="00360E4F"/>
    <w:rsid w:val="00367299"/>
    <w:rsid w:val="00383AD5"/>
    <w:rsid w:val="003C185D"/>
    <w:rsid w:val="003C2840"/>
    <w:rsid w:val="003E6675"/>
    <w:rsid w:val="00401F24"/>
    <w:rsid w:val="00407A9E"/>
    <w:rsid w:val="00426F3B"/>
    <w:rsid w:val="00431944"/>
    <w:rsid w:val="00441EB4"/>
    <w:rsid w:val="0049675D"/>
    <w:rsid w:val="004C3868"/>
    <w:rsid w:val="005016F1"/>
    <w:rsid w:val="00502447"/>
    <w:rsid w:val="00522849"/>
    <w:rsid w:val="005653A4"/>
    <w:rsid w:val="00582096"/>
    <w:rsid w:val="00584708"/>
    <w:rsid w:val="006153D9"/>
    <w:rsid w:val="00617365"/>
    <w:rsid w:val="00623C7E"/>
    <w:rsid w:val="00642531"/>
    <w:rsid w:val="00643B4A"/>
    <w:rsid w:val="006536A5"/>
    <w:rsid w:val="006647C4"/>
    <w:rsid w:val="00694336"/>
    <w:rsid w:val="006973E8"/>
    <w:rsid w:val="006A5203"/>
    <w:rsid w:val="006C54A9"/>
    <w:rsid w:val="006D59CC"/>
    <w:rsid w:val="006E19A2"/>
    <w:rsid w:val="00700B16"/>
    <w:rsid w:val="0070253A"/>
    <w:rsid w:val="007408B2"/>
    <w:rsid w:val="00774118"/>
    <w:rsid w:val="007B1D5F"/>
    <w:rsid w:val="007C534B"/>
    <w:rsid w:val="007D5ACD"/>
    <w:rsid w:val="0080693C"/>
    <w:rsid w:val="008115F3"/>
    <w:rsid w:val="008302FA"/>
    <w:rsid w:val="008377A8"/>
    <w:rsid w:val="008742CD"/>
    <w:rsid w:val="008831D4"/>
    <w:rsid w:val="008B08CF"/>
    <w:rsid w:val="008F4320"/>
    <w:rsid w:val="00911198"/>
    <w:rsid w:val="00915C68"/>
    <w:rsid w:val="00920040"/>
    <w:rsid w:val="009362D6"/>
    <w:rsid w:val="00982110"/>
    <w:rsid w:val="009949F8"/>
    <w:rsid w:val="009A2354"/>
    <w:rsid w:val="009B3EB8"/>
    <w:rsid w:val="009B5B6F"/>
    <w:rsid w:val="009C43AC"/>
    <w:rsid w:val="009D7731"/>
    <w:rsid w:val="009E56A9"/>
    <w:rsid w:val="009E5D2C"/>
    <w:rsid w:val="009E603F"/>
    <w:rsid w:val="00A06422"/>
    <w:rsid w:val="00A1495E"/>
    <w:rsid w:val="00A549A2"/>
    <w:rsid w:val="00A70F93"/>
    <w:rsid w:val="00A807D0"/>
    <w:rsid w:val="00A84038"/>
    <w:rsid w:val="00A9155B"/>
    <w:rsid w:val="00AA2A3A"/>
    <w:rsid w:val="00AC34C6"/>
    <w:rsid w:val="00AF0DEE"/>
    <w:rsid w:val="00B11552"/>
    <w:rsid w:val="00B32ABC"/>
    <w:rsid w:val="00B41A1D"/>
    <w:rsid w:val="00B46F05"/>
    <w:rsid w:val="00B472D3"/>
    <w:rsid w:val="00B50BA9"/>
    <w:rsid w:val="00B814AB"/>
    <w:rsid w:val="00B83545"/>
    <w:rsid w:val="00BF07F3"/>
    <w:rsid w:val="00C07211"/>
    <w:rsid w:val="00C077BB"/>
    <w:rsid w:val="00C14A72"/>
    <w:rsid w:val="00C3461B"/>
    <w:rsid w:val="00C36FC4"/>
    <w:rsid w:val="00C37395"/>
    <w:rsid w:val="00C43EE3"/>
    <w:rsid w:val="00C72176"/>
    <w:rsid w:val="00C8197B"/>
    <w:rsid w:val="00C9167F"/>
    <w:rsid w:val="00CC4F98"/>
    <w:rsid w:val="00CF27A5"/>
    <w:rsid w:val="00D20C50"/>
    <w:rsid w:val="00D32D8F"/>
    <w:rsid w:val="00D3542C"/>
    <w:rsid w:val="00D63309"/>
    <w:rsid w:val="00D73943"/>
    <w:rsid w:val="00D84E5A"/>
    <w:rsid w:val="00DA4889"/>
    <w:rsid w:val="00DB31ED"/>
    <w:rsid w:val="00DD077B"/>
    <w:rsid w:val="00DD1D58"/>
    <w:rsid w:val="00DD52BD"/>
    <w:rsid w:val="00DE54CD"/>
    <w:rsid w:val="00E03BC6"/>
    <w:rsid w:val="00E116BF"/>
    <w:rsid w:val="00E517F7"/>
    <w:rsid w:val="00E942E4"/>
    <w:rsid w:val="00E96721"/>
    <w:rsid w:val="00EB3DA7"/>
    <w:rsid w:val="00EF0C3C"/>
    <w:rsid w:val="00F00637"/>
    <w:rsid w:val="00F02AAD"/>
    <w:rsid w:val="00F04AAC"/>
    <w:rsid w:val="00F237DB"/>
    <w:rsid w:val="00F51F0B"/>
    <w:rsid w:val="00F762DF"/>
    <w:rsid w:val="00FB59AB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7B1"/>
  <w15:chartTrackingRefBased/>
  <w15:docId w15:val="{FD4BA4CC-1DBF-4311-99D3-0C55FFA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4C6"/>
  </w:style>
  <w:style w:type="character" w:customStyle="1" w:styleId="DateChar">
    <w:name w:val="Date Char"/>
    <w:basedOn w:val="DefaultParagraphFont"/>
    <w:link w:val="Date"/>
    <w:uiPriority w:val="99"/>
    <w:semiHidden/>
    <w:rsid w:val="00AC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rencecentralrotary.org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Jim</dc:creator>
  <cp:keywords/>
  <dc:description/>
  <cp:lastModifiedBy>Shelly McColm</cp:lastModifiedBy>
  <cp:revision>2</cp:revision>
  <cp:lastPrinted>2016-09-12T15:56:00Z</cp:lastPrinted>
  <dcterms:created xsi:type="dcterms:W3CDTF">2017-01-04T16:31:00Z</dcterms:created>
  <dcterms:modified xsi:type="dcterms:W3CDTF">2017-01-04T16:31:00Z</dcterms:modified>
</cp:coreProperties>
</file>