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60" w:rsidRDefault="00B24660">
      <w:r>
        <w:t xml:space="preserve">                           Lawrence Central Rotary Club Board Meeting</w:t>
      </w:r>
    </w:p>
    <w:p w:rsidR="00B24660" w:rsidRDefault="00B24660">
      <w:r>
        <w:t xml:space="preserve">                                                     June 14, 2016   </w:t>
      </w:r>
    </w:p>
    <w:p w:rsidR="00B24660" w:rsidRDefault="00B24660"/>
    <w:p w:rsidR="00B24660" w:rsidRDefault="00B24660"/>
    <w:p w:rsidR="00B24660" w:rsidRDefault="00B24660">
      <w:r>
        <w:t>Present:  President Kate Campbell, Jim Evers, Audrey Coleman, George Brenner, and Fred Atchison</w:t>
      </w:r>
    </w:p>
    <w:p w:rsidR="00B24660" w:rsidRDefault="00B24660"/>
    <w:p w:rsidR="00B24660" w:rsidRDefault="00B24660"/>
    <w:p w:rsidR="00A2156E" w:rsidRDefault="00B24660">
      <w:r>
        <w:t>Kate reported that Janice Bunker will do an audit on club finances on July 22</w:t>
      </w:r>
      <w:r w:rsidRPr="00B24660">
        <w:rPr>
          <w:vertAlign w:val="superscript"/>
        </w:rPr>
        <w:t>nd</w:t>
      </w:r>
      <w:r>
        <w:t>.  There was a discussion about the merits of cash basis accounting and accrual accounting.  The consensus of the group was that cash basis suited our situation best.  Kate said that in order for the club to meet the goal of maintaining a 100 dollar per membe</w:t>
      </w:r>
      <w:r w:rsidR="00A2156E">
        <w:t>r annual donation rate to Rotary Foundation that the club would have to provide 1600 dollars for that purpose.  Fred moved that the club commit 1600 dollars to the Foundation to achieve the goal.  George seconded and the motion passed.  This action will help the club achieve a Star Club ranking.</w:t>
      </w:r>
    </w:p>
    <w:p w:rsidR="00A2156E" w:rsidRDefault="00A2156E"/>
    <w:p w:rsidR="00C57434" w:rsidRDefault="00A2156E">
      <w:r>
        <w:t>Kate reported a request from Down Town Lawrence for volunteers to work a family movie event on July 8.  This would also be an opportunity to distribute Community Bike Ride information.  10 volunteers are needed.  Jim moved in favor of the motion, Fred seconded and the motion passed.</w:t>
      </w:r>
    </w:p>
    <w:p w:rsidR="00C57434" w:rsidRDefault="00C57434"/>
    <w:p w:rsidR="00C57434" w:rsidRDefault="00C57434">
      <w:r>
        <w:t>Discussion followed on setting the next Board meeting date.  It was determined to meet June 30, 8:00 a.m. at H</w:t>
      </w:r>
      <w:r w:rsidR="008B5F76">
        <w:t>y</w:t>
      </w:r>
      <w:r>
        <w:t xml:space="preserve">Vee.  </w:t>
      </w:r>
    </w:p>
    <w:p w:rsidR="00C57434" w:rsidRDefault="00C57434"/>
    <w:p w:rsidR="00C57434" w:rsidRDefault="00C57434">
      <w:r>
        <w:t>Fred reported donation results for the Willow Domestic Violence May fund raiser.  Cash donations were 355 dollars and an additional 50 dollars worth of supplies were donated.  This effort exceeds our 2015 donation to Willow.</w:t>
      </w:r>
    </w:p>
    <w:p w:rsidR="00C57434" w:rsidRDefault="00C57434"/>
    <w:p w:rsidR="00C57434" w:rsidRDefault="00C57434">
      <w:r>
        <w:t>There was discussion about bringing the Shelter Box representative to Lawrence for a program.  Kate will pursue this.</w:t>
      </w:r>
    </w:p>
    <w:p w:rsidR="00C57434" w:rsidRDefault="00C57434"/>
    <w:p w:rsidR="00E64CFA" w:rsidRDefault="00C57434">
      <w:r>
        <w:t>It was agreed that the club apply for another Shelter Box grant.  It was agreed that Lynn O</w:t>
      </w:r>
      <w:r w:rsidR="00E64CFA">
        <w:t>’</w:t>
      </w:r>
      <w:r w:rsidR="008B5F76">
        <w:t>N</w:t>
      </w:r>
      <w:r>
        <w:t xml:space="preserve">eal did a good job on the </w:t>
      </w:r>
      <w:r w:rsidR="00E64CFA">
        <w:t>application last year.  Jim Peters is expected to determine how to pursue with this year’s project.  George moved that we apply for a grant to assist with the purchase of a Shelter Box.  Audrey seconded and the motion passed.</w:t>
      </w:r>
    </w:p>
    <w:p w:rsidR="00E64CFA" w:rsidRDefault="00E64CFA"/>
    <w:p w:rsidR="00E64CFA" w:rsidRDefault="00E64CFA">
      <w:r>
        <w:t>This being the last Board meeting of Kate’s te</w:t>
      </w:r>
      <w:r w:rsidR="00EC2D84">
        <w:t>r</w:t>
      </w:r>
      <w:r>
        <w:t>m as president there was a general discussion about all that had been accomplished.  It was agreed that the establishment of a working budget was a great benefit.  Kate was thanked for her excellent leadership.</w:t>
      </w:r>
    </w:p>
    <w:p w:rsidR="00E64CFA" w:rsidRDefault="00E64CFA"/>
    <w:p w:rsidR="00E64CFA" w:rsidRDefault="00EC2D84">
      <w:r>
        <w:t xml:space="preserve">Next Meeting:  </w:t>
      </w:r>
      <w:r w:rsidR="008B5F76">
        <w:t>June 30, 2016 at 8:00 a.m. at Hy</w:t>
      </w:r>
      <w:bookmarkStart w:id="0" w:name="_GoBack"/>
      <w:bookmarkEnd w:id="0"/>
      <w:r>
        <w:t>Vee</w:t>
      </w:r>
    </w:p>
    <w:p w:rsidR="00E64CFA" w:rsidRDefault="00E64CFA"/>
    <w:p w:rsidR="00B24660" w:rsidRDefault="00B24660"/>
    <w:p w:rsidR="00B24660" w:rsidRDefault="00B24660"/>
    <w:sectPr w:rsidR="00B24660" w:rsidSect="00B246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24660"/>
    <w:rsid w:val="008B5F76"/>
    <w:rsid w:val="00A2156E"/>
    <w:rsid w:val="00B24660"/>
    <w:rsid w:val="00C57434"/>
    <w:rsid w:val="00E64CFA"/>
    <w:rsid w:val="00EC2D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F8BCE-6F4A-4CDF-A65A-2600F2ED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Atchison</dc:creator>
  <cp:keywords/>
  <cp:lastModifiedBy>Catherine Campbell</cp:lastModifiedBy>
  <cp:revision>2</cp:revision>
  <dcterms:created xsi:type="dcterms:W3CDTF">2016-06-20T02:13:00Z</dcterms:created>
  <dcterms:modified xsi:type="dcterms:W3CDTF">2016-06-20T02:13:00Z</dcterms:modified>
</cp:coreProperties>
</file>