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AD02" w14:textId="77777777" w:rsidR="00742F8B" w:rsidRDefault="00F04AAC">
      <w:r>
        <w:rPr>
          <w:rFonts w:ascii="Open Sans" w:hAnsi="Open Sans"/>
          <w:noProof/>
          <w:color w:val="2D6EEF"/>
          <w:sz w:val="21"/>
          <w:szCs w:val="21"/>
          <w:lang w:eastAsia="zh-CN"/>
        </w:rPr>
        <w:drawing>
          <wp:inline distT="0" distB="0" distL="0" distR="0" wp14:anchorId="7E28DCB9" wp14:editId="00A8923B">
            <wp:extent cx="2857500" cy="1276350"/>
            <wp:effectExtent l="0" t="0" r="0" b="0"/>
            <wp:docPr id="1" name="Picture 1" descr="Lawrence Central Rota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awrence Central Rota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2482" w14:textId="77777777" w:rsidR="00F04AAC" w:rsidRDefault="00F04AAC"/>
    <w:p w14:paraId="15CB4F98" w14:textId="77777777" w:rsidR="00F04AAC" w:rsidRPr="00F04AAC" w:rsidRDefault="00F04AAC" w:rsidP="00F04AAC">
      <w:pPr>
        <w:jc w:val="center"/>
        <w:rPr>
          <w:sz w:val="32"/>
          <w:szCs w:val="32"/>
        </w:rPr>
      </w:pPr>
      <w:r w:rsidRPr="00F04AAC">
        <w:rPr>
          <w:sz w:val="32"/>
          <w:szCs w:val="32"/>
        </w:rPr>
        <w:t>Lawrence Central Rotary Board Meeting</w:t>
      </w:r>
    </w:p>
    <w:p w14:paraId="33B92ED2" w14:textId="77777777" w:rsidR="00F04AAC" w:rsidRDefault="00F04AAC" w:rsidP="00F04AAC">
      <w:pPr>
        <w:jc w:val="center"/>
        <w:rPr>
          <w:sz w:val="32"/>
          <w:szCs w:val="32"/>
        </w:rPr>
      </w:pPr>
      <w:r w:rsidRPr="00F04AAC">
        <w:rPr>
          <w:sz w:val="32"/>
          <w:szCs w:val="32"/>
        </w:rPr>
        <w:t>1515 St. Andrews Drive, Lawrence</w:t>
      </w:r>
    </w:p>
    <w:p w14:paraId="6245F565" w14:textId="77777777" w:rsidR="00F04AAC" w:rsidRDefault="00F04AAC" w:rsidP="00F04AAC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30E40BFE" w14:textId="7EB887DB" w:rsidR="000D0D82" w:rsidRDefault="007B1D5F" w:rsidP="001F53F4">
      <w:pPr>
        <w:jc w:val="center"/>
        <w:rPr>
          <w:sz w:val="32"/>
          <w:szCs w:val="32"/>
        </w:rPr>
      </w:pPr>
      <w:r>
        <w:rPr>
          <w:sz w:val="32"/>
          <w:szCs w:val="32"/>
        </w:rPr>
        <w:t>November 1</w:t>
      </w:r>
      <w:r w:rsidR="000D0D82" w:rsidRPr="00F04AAC">
        <w:rPr>
          <w:sz w:val="32"/>
          <w:szCs w:val="32"/>
        </w:rPr>
        <w:t>, 2016</w:t>
      </w:r>
    </w:p>
    <w:p w14:paraId="6277A0DE" w14:textId="77777777" w:rsidR="006973E8" w:rsidRDefault="006973E8" w:rsidP="001F53F4">
      <w:pPr>
        <w:jc w:val="center"/>
        <w:rPr>
          <w:sz w:val="32"/>
          <w:szCs w:val="32"/>
        </w:rPr>
      </w:pPr>
    </w:p>
    <w:p w14:paraId="22634E86" w14:textId="11BEAB34" w:rsidR="006973E8" w:rsidRDefault="007B1D5F" w:rsidP="00C0721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Members present:  </w:t>
      </w:r>
      <w:r w:rsidR="00582096">
        <w:rPr>
          <w:sz w:val="32"/>
          <w:szCs w:val="32"/>
        </w:rPr>
        <w:t xml:space="preserve">Jim Peters, Jim Evers, Fred Atchison, </w:t>
      </w:r>
      <w:r w:rsidR="008115F3">
        <w:rPr>
          <w:sz w:val="32"/>
          <w:szCs w:val="32"/>
        </w:rPr>
        <w:t xml:space="preserve">Michael </w:t>
      </w:r>
      <w:proofErr w:type="spellStart"/>
      <w:r w:rsidR="008115F3">
        <w:rPr>
          <w:sz w:val="32"/>
          <w:szCs w:val="32"/>
        </w:rPr>
        <w:t>Steinle</w:t>
      </w:r>
      <w:proofErr w:type="spellEnd"/>
      <w:r w:rsidR="008115F3">
        <w:rPr>
          <w:sz w:val="32"/>
          <w:szCs w:val="32"/>
        </w:rPr>
        <w:t xml:space="preserve">, George Brenner, </w:t>
      </w:r>
      <w:r w:rsidR="0024633E">
        <w:rPr>
          <w:sz w:val="32"/>
          <w:szCs w:val="32"/>
        </w:rPr>
        <w:t xml:space="preserve">Audrey Coleman, </w:t>
      </w:r>
      <w:r w:rsidR="00C36FC4">
        <w:rPr>
          <w:sz w:val="32"/>
          <w:szCs w:val="32"/>
        </w:rPr>
        <w:t xml:space="preserve">Megan Richardson, </w:t>
      </w:r>
      <w:r w:rsidR="0024633E">
        <w:rPr>
          <w:sz w:val="32"/>
          <w:szCs w:val="32"/>
        </w:rPr>
        <w:t>Shelly McColm</w:t>
      </w:r>
    </w:p>
    <w:p w14:paraId="352C742B" w14:textId="77777777" w:rsidR="00383AD5" w:rsidRDefault="001C6F90" w:rsidP="007B1D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Our speaker</w:t>
      </w:r>
      <w:r w:rsidR="008742CD">
        <w:rPr>
          <w:sz w:val="32"/>
          <w:szCs w:val="32"/>
        </w:rPr>
        <w:t xml:space="preserve"> last week </w:t>
      </w:r>
      <w:r w:rsidR="00C8197B">
        <w:rPr>
          <w:sz w:val="32"/>
          <w:szCs w:val="32"/>
        </w:rPr>
        <w:t xml:space="preserve">was </w:t>
      </w:r>
      <w:r w:rsidR="00BF07F3">
        <w:rPr>
          <w:sz w:val="32"/>
          <w:szCs w:val="32"/>
        </w:rPr>
        <w:t xml:space="preserve">Michael </w:t>
      </w:r>
      <w:proofErr w:type="spellStart"/>
      <w:r w:rsidR="00BF07F3">
        <w:rPr>
          <w:sz w:val="32"/>
          <w:szCs w:val="32"/>
        </w:rPr>
        <w:t>Steinle</w:t>
      </w:r>
      <w:proofErr w:type="spellEnd"/>
      <w:r w:rsidR="00306FF2">
        <w:rPr>
          <w:sz w:val="32"/>
          <w:szCs w:val="32"/>
        </w:rPr>
        <w:t>, who spoke about the Rotary Foundation</w:t>
      </w:r>
      <w:r w:rsidR="00BF07F3">
        <w:rPr>
          <w:sz w:val="32"/>
          <w:szCs w:val="32"/>
        </w:rPr>
        <w:t xml:space="preserve">.  </w:t>
      </w:r>
    </w:p>
    <w:p w14:paraId="05A54DE7" w14:textId="0E722E84" w:rsidR="001B3F4A" w:rsidRDefault="00DD52BD" w:rsidP="00D7394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Michael </w:t>
      </w:r>
      <w:r w:rsidR="00270080">
        <w:rPr>
          <w:sz w:val="32"/>
          <w:szCs w:val="32"/>
        </w:rPr>
        <w:t>said</w:t>
      </w:r>
      <w:r w:rsidR="00694336">
        <w:rPr>
          <w:sz w:val="32"/>
          <w:szCs w:val="32"/>
        </w:rPr>
        <w:t xml:space="preserve"> that</w:t>
      </w:r>
      <w:r w:rsidR="008B08CF">
        <w:rPr>
          <w:sz w:val="32"/>
          <w:szCs w:val="32"/>
        </w:rPr>
        <w:t xml:space="preserve"> he found </w:t>
      </w:r>
      <w:r w:rsidR="0012285C">
        <w:rPr>
          <w:sz w:val="32"/>
          <w:szCs w:val="32"/>
        </w:rPr>
        <w:t xml:space="preserve">the </w:t>
      </w:r>
      <w:r w:rsidR="00E03BC6">
        <w:rPr>
          <w:sz w:val="32"/>
          <w:szCs w:val="32"/>
        </w:rPr>
        <w:t xml:space="preserve">Star club </w:t>
      </w:r>
      <w:r w:rsidR="00F02AAD">
        <w:rPr>
          <w:sz w:val="32"/>
          <w:szCs w:val="32"/>
        </w:rPr>
        <w:t xml:space="preserve">district </w:t>
      </w:r>
      <w:r w:rsidR="00E03BC6">
        <w:rPr>
          <w:sz w:val="32"/>
          <w:szCs w:val="32"/>
        </w:rPr>
        <w:t>status to be beneficial</w:t>
      </w:r>
      <w:r w:rsidR="00920040">
        <w:rPr>
          <w:sz w:val="32"/>
          <w:szCs w:val="32"/>
        </w:rPr>
        <w:t xml:space="preserve"> if the club</w:t>
      </w:r>
      <w:r w:rsidR="0012285C">
        <w:rPr>
          <w:sz w:val="32"/>
          <w:szCs w:val="32"/>
        </w:rPr>
        <w:t xml:space="preserve"> can afford to maintain it.  </w:t>
      </w:r>
    </w:p>
    <w:p w14:paraId="72657D06" w14:textId="7C600A2F" w:rsidR="009362D6" w:rsidRPr="00911198" w:rsidRDefault="00270080" w:rsidP="00911198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Audrey suggested we present examples</w:t>
      </w:r>
      <w:r w:rsidR="00AF0DEE">
        <w:rPr>
          <w:sz w:val="32"/>
          <w:szCs w:val="32"/>
        </w:rPr>
        <w:t xml:space="preserve"> to the club of exactly how much money the club gets from the district if star club vs not star club for our initiatives.</w:t>
      </w:r>
      <w:r w:rsidR="00A06422" w:rsidRPr="00911198">
        <w:rPr>
          <w:sz w:val="32"/>
          <w:szCs w:val="32"/>
        </w:rPr>
        <w:t xml:space="preserve"> </w:t>
      </w:r>
    </w:p>
    <w:p w14:paraId="67E5B61B" w14:textId="4804D0EA" w:rsidR="0029168A" w:rsidRDefault="00A06422" w:rsidP="00D7394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Fred mentioned </w:t>
      </w:r>
      <w:r w:rsidR="00441EB4">
        <w:rPr>
          <w:sz w:val="32"/>
          <w:szCs w:val="32"/>
        </w:rPr>
        <w:t xml:space="preserve">that </w:t>
      </w:r>
      <w:r>
        <w:rPr>
          <w:sz w:val="32"/>
          <w:szCs w:val="32"/>
        </w:rPr>
        <w:t xml:space="preserve">in his first club, </w:t>
      </w:r>
      <w:r w:rsidR="00911198">
        <w:rPr>
          <w:sz w:val="32"/>
          <w:szCs w:val="32"/>
        </w:rPr>
        <w:t>if</w:t>
      </w:r>
      <w:r>
        <w:rPr>
          <w:sz w:val="32"/>
          <w:szCs w:val="32"/>
        </w:rPr>
        <w:t xml:space="preserve"> </w:t>
      </w:r>
      <w:r w:rsidR="00911198">
        <w:rPr>
          <w:sz w:val="32"/>
          <w:szCs w:val="32"/>
        </w:rPr>
        <w:t>members couldn’t afford</w:t>
      </w:r>
      <w:r>
        <w:rPr>
          <w:sz w:val="32"/>
          <w:szCs w:val="32"/>
        </w:rPr>
        <w:t xml:space="preserve"> $100 per year, </w:t>
      </w:r>
      <w:r w:rsidR="00911198">
        <w:rPr>
          <w:sz w:val="32"/>
          <w:szCs w:val="32"/>
        </w:rPr>
        <w:t xml:space="preserve">they </w:t>
      </w:r>
      <w:r>
        <w:rPr>
          <w:sz w:val="32"/>
          <w:szCs w:val="32"/>
        </w:rPr>
        <w:t xml:space="preserve">paid $80 and the club matched $20.  </w:t>
      </w:r>
    </w:p>
    <w:p w14:paraId="29AD6A64" w14:textId="77777777" w:rsidR="0029168A" w:rsidRDefault="00982110" w:rsidP="00D7394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Jim Peters mentioned that he would like to get ideas from other </w:t>
      </w:r>
      <w:r w:rsidR="0029168A">
        <w:rPr>
          <w:sz w:val="32"/>
          <w:szCs w:val="32"/>
        </w:rPr>
        <w:t>clubs as to how they encourage</w:t>
      </w:r>
      <w:r w:rsidR="006536A5">
        <w:rPr>
          <w:sz w:val="32"/>
          <w:szCs w:val="32"/>
        </w:rPr>
        <w:t xml:space="preserve"> foundation contributions from their members.</w:t>
      </w:r>
      <w:r w:rsidR="001C715D">
        <w:rPr>
          <w:sz w:val="32"/>
          <w:szCs w:val="32"/>
        </w:rPr>
        <w:t xml:space="preserve">  </w:t>
      </w:r>
    </w:p>
    <w:p w14:paraId="6AB4CE6E" w14:textId="77777777" w:rsidR="0029168A" w:rsidRDefault="001C715D" w:rsidP="00D7394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Megan suggested we do a Foundation minute every month to remind us of the work being done.</w:t>
      </w:r>
      <w:r w:rsidR="00C9167F">
        <w:rPr>
          <w:sz w:val="32"/>
          <w:szCs w:val="32"/>
        </w:rPr>
        <w:t xml:space="preserve">  </w:t>
      </w:r>
    </w:p>
    <w:p w14:paraId="79BA6104" w14:textId="4BC1FC04" w:rsidR="00F04AAC" w:rsidRDefault="00C9167F" w:rsidP="00D7394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Fred, Michael, and Audrey will work together and research </w:t>
      </w:r>
      <w:r w:rsidR="0029168A">
        <w:rPr>
          <w:sz w:val="32"/>
          <w:szCs w:val="32"/>
        </w:rPr>
        <w:t xml:space="preserve">possibilities regarding the </w:t>
      </w:r>
      <w:r w:rsidR="00643B4A">
        <w:rPr>
          <w:sz w:val="32"/>
          <w:szCs w:val="32"/>
        </w:rPr>
        <w:t xml:space="preserve">club’s </w:t>
      </w:r>
      <w:r w:rsidR="0029168A">
        <w:rPr>
          <w:sz w:val="32"/>
          <w:szCs w:val="32"/>
        </w:rPr>
        <w:t xml:space="preserve">Foundation </w:t>
      </w:r>
      <w:r w:rsidR="00643B4A">
        <w:rPr>
          <w:sz w:val="32"/>
          <w:szCs w:val="32"/>
        </w:rPr>
        <w:t>contributions</w:t>
      </w:r>
      <w:r w:rsidR="007408B2">
        <w:rPr>
          <w:sz w:val="32"/>
          <w:szCs w:val="32"/>
        </w:rPr>
        <w:t xml:space="preserve">.  </w:t>
      </w:r>
    </w:p>
    <w:p w14:paraId="3CB984ED" w14:textId="3C9F23E2" w:rsidR="00C43EE3" w:rsidRDefault="00C43EE3" w:rsidP="007B1D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Wreath sales.  </w:t>
      </w:r>
      <w:r w:rsidR="00643B4A">
        <w:rPr>
          <w:sz w:val="32"/>
          <w:szCs w:val="32"/>
        </w:rPr>
        <w:t xml:space="preserve">At the meeting tomorrow </w:t>
      </w:r>
      <w:r>
        <w:rPr>
          <w:sz w:val="32"/>
          <w:szCs w:val="32"/>
        </w:rPr>
        <w:t>Jim</w:t>
      </w:r>
      <w:r w:rsidR="00643B4A">
        <w:rPr>
          <w:sz w:val="32"/>
          <w:szCs w:val="32"/>
        </w:rPr>
        <w:t xml:space="preserve"> P. will ask for volunteers</w:t>
      </w:r>
      <w:r>
        <w:rPr>
          <w:sz w:val="32"/>
          <w:szCs w:val="32"/>
        </w:rPr>
        <w:t xml:space="preserve"> to go </w:t>
      </w:r>
      <w:r w:rsidR="000069B6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the other </w:t>
      </w:r>
      <w:r w:rsidR="00AF0DEE">
        <w:rPr>
          <w:sz w:val="32"/>
          <w:szCs w:val="32"/>
        </w:rPr>
        <w:t xml:space="preserve">Lawrence </w:t>
      </w:r>
      <w:r w:rsidR="00911198">
        <w:rPr>
          <w:sz w:val="32"/>
          <w:szCs w:val="32"/>
        </w:rPr>
        <w:t xml:space="preserve">clubs’ meetings </w:t>
      </w:r>
      <w:r>
        <w:rPr>
          <w:sz w:val="32"/>
          <w:szCs w:val="32"/>
        </w:rPr>
        <w:t xml:space="preserve">for the next three weeks to sell the wreaths.  </w:t>
      </w:r>
    </w:p>
    <w:p w14:paraId="23211998" w14:textId="6AC0017C" w:rsidR="00A549A2" w:rsidRDefault="00A549A2" w:rsidP="007B1D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District Governor is coming Dec. 14 to speak to the club. </w:t>
      </w:r>
    </w:p>
    <w:p w14:paraId="47DFAB6B" w14:textId="71D00519" w:rsidR="00A549A2" w:rsidRDefault="00A549A2" w:rsidP="007B1D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Christmas luncheon will be Dec. 7.</w:t>
      </w:r>
    </w:p>
    <w:p w14:paraId="6305D52D" w14:textId="4C2072EC" w:rsidR="00A549A2" w:rsidRDefault="00E517F7" w:rsidP="007B1D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report. </w:t>
      </w:r>
      <w:r w:rsidR="00080E00">
        <w:rPr>
          <w:sz w:val="32"/>
          <w:szCs w:val="32"/>
        </w:rPr>
        <w:t xml:space="preserve"> Megan a</w:t>
      </w:r>
      <w:r>
        <w:rPr>
          <w:sz w:val="32"/>
          <w:szCs w:val="32"/>
        </w:rPr>
        <w:t>sked about the rule requiring two board members</w:t>
      </w:r>
      <w:r w:rsidR="00911198">
        <w:rPr>
          <w:sz w:val="32"/>
          <w:szCs w:val="32"/>
        </w:rPr>
        <w:t>’</w:t>
      </w:r>
      <w:r>
        <w:rPr>
          <w:sz w:val="32"/>
          <w:szCs w:val="32"/>
        </w:rPr>
        <w:t xml:space="preserve"> approval for</w:t>
      </w:r>
      <w:r w:rsidR="00080E00">
        <w:rPr>
          <w:sz w:val="32"/>
          <w:szCs w:val="32"/>
        </w:rPr>
        <w:t xml:space="preserve"> payments over $1500. </w:t>
      </w:r>
      <w:r w:rsidR="00090F37">
        <w:rPr>
          <w:sz w:val="32"/>
          <w:szCs w:val="32"/>
        </w:rPr>
        <w:t xml:space="preserve">  It was decided that this is </w:t>
      </w:r>
      <w:r w:rsidR="00090F37">
        <w:rPr>
          <w:sz w:val="32"/>
          <w:szCs w:val="32"/>
        </w:rPr>
        <w:lastRenderedPageBreak/>
        <w:t>prudent</w:t>
      </w:r>
      <w:r w:rsidR="00426F3B">
        <w:rPr>
          <w:sz w:val="32"/>
          <w:szCs w:val="32"/>
        </w:rPr>
        <w:t xml:space="preserve"> and Megan will contact the President, followed by Vice President, etc. if the President is unavailable.  </w:t>
      </w:r>
      <w:r w:rsidR="00221EAA">
        <w:rPr>
          <w:sz w:val="32"/>
          <w:szCs w:val="32"/>
        </w:rPr>
        <w:t>Megan will change the signature card so the current and future President</w:t>
      </w:r>
      <w:r w:rsidR="00C72176">
        <w:rPr>
          <w:sz w:val="32"/>
          <w:szCs w:val="32"/>
        </w:rPr>
        <w:t>s</w:t>
      </w:r>
      <w:r w:rsidR="00221EAA">
        <w:rPr>
          <w:sz w:val="32"/>
          <w:szCs w:val="32"/>
        </w:rPr>
        <w:t xml:space="preserve"> will be on the account.</w:t>
      </w:r>
    </w:p>
    <w:p w14:paraId="4ECAD306" w14:textId="1E8D1375" w:rsidR="005016F1" w:rsidRDefault="005016F1" w:rsidP="007B1D5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Salvation Arm</w:t>
      </w:r>
      <w:r w:rsidR="009949F8">
        <w:rPr>
          <w:sz w:val="32"/>
          <w:szCs w:val="32"/>
        </w:rPr>
        <w:t xml:space="preserve">y bell ringing will be Saturday, </w:t>
      </w:r>
      <w:r>
        <w:rPr>
          <w:sz w:val="32"/>
          <w:szCs w:val="32"/>
        </w:rPr>
        <w:t xml:space="preserve">Dec. 3.  Jim Evers will ask for volunteers.  </w:t>
      </w:r>
    </w:p>
    <w:p w14:paraId="1ABD692C" w14:textId="6F7495AC" w:rsidR="005016F1" w:rsidRPr="005016F1" w:rsidRDefault="005016F1" w:rsidP="005016F1">
      <w:pPr>
        <w:ind w:left="360"/>
        <w:rPr>
          <w:sz w:val="32"/>
          <w:szCs w:val="32"/>
        </w:rPr>
      </w:pPr>
      <w:bookmarkStart w:id="0" w:name="_GoBack"/>
      <w:bookmarkEnd w:id="0"/>
    </w:p>
    <w:sectPr w:rsidR="005016F1" w:rsidRPr="005016F1" w:rsidSect="00F04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24AA"/>
    <w:multiLevelType w:val="hybridMultilevel"/>
    <w:tmpl w:val="2B12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6054B"/>
    <w:multiLevelType w:val="hybridMultilevel"/>
    <w:tmpl w:val="836C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37DC"/>
    <w:multiLevelType w:val="hybridMultilevel"/>
    <w:tmpl w:val="7E724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1E3A85"/>
    <w:multiLevelType w:val="hybridMultilevel"/>
    <w:tmpl w:val="82DA5D26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7D840D10"/>
    <w:multiLevelType w:val="hybridMultilevel"/>
    <w:tmpl w:val="FB987F4A"/>
    <w:lvl w:ilvl="0" w:tplc="9E9C75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AC"/>
    <w:rsid w:val="000069B6"/>
    <w:rsid w:val="00027EC7"/>
    <w:rsid w:val="00051ADB"/>
    <w:rsid w:val="00080E00"/>
    <w:rsid w:val="00090F37"/>
    <w:rsid w:val="00096085"/>
    <w:rsid w:val="000D0D82"/>
    <w:rsid w:val="001010B9"/>
    <w:rsid w:val="0012285C"/>
    <w:rsid w:val="001B3F4A"/>
    <w:rsid w:val="001C6F90"/>
    <w:rsid w:val="001C715D"/>
    <w:rsid w:val="001E3A0F"/>
    <w:rsid w:val="001F53F4"/>
    <w:rsid w:val="00221EAA"/>
    <w:rsid w:val="0024633E"/>
    <w:rsid w:val="00270080"/>
    <w:rsid w:val="00284E02"/>
    <w:rsid w:val="00287DB7"/>
    <w:rsid w:val="0029168A"/>
    <w:rsid w:val="002C0DA5"/>
    <w:rsid w:val="002E7BC3"/>
    <w:rsid w:val="00306FF2"/>
    <w:rsid w:val="003142AB"/>
    <w:rsid w:val="0032201B"/>
    <w:rsid w:val="00367299"/>
    <w:rsid w:val="00383AD5"/>
    <w:rsid w:val="00401F24"/>
    <w:rsid w:val="00426F3B"/>
    <w:rsid w:val="00431944"/>
    <w:rsid w:val="00441EB4"/>
    <w:rsid w:val="005016F1"/>
    <w:rsid w:val="00502447"/>
    <w:rsid w:val="00582096"/>
    <w:rsid w:val="006153D9"/>
    <w:rsid w:val="00623C7E"/>
    <w:rsid w:val="00643B4A"/>
    <w:rsid w:val="006536A5"/>
    <w:rsid w:val="00694336"/>
    <w:rsid w:val="006973E8"/>
    <w:rsid w:val="006D59CC"/>
    <w:rsid w:val="00700B16"/>
    <w:rsid w:val="007408B2"/>
    <w:rsid w:val="007B1D5F"/>
    <w:rsid w:val="007C534B"/>
    <w:rsid w:val="007D5ACD"/>
    <w:rsid w:val="0080693C"/>
    <w:rsid w:val="008115F3"/>
    <w:rsid w:val="008742CD"/>
    <w:rsid w:val="008831D4"/>
    <w:rsid w:val="008B08CF"/>
    <w:rsid w:val="00911198"/>
    <w:rsid w:val="00915C68"/>
    <w:rsid w:val="00920040"/>
    <w:rsid w:val="009362D6"/>
    <w:rsid w:val="00982110"/>
    <w:rsid w:val="009949F8"/>
    <w:rsid w:val="009B5B6F"/>
    <w:rsid w:val="009C43AC"/>
    <w:rsid w:val="009D7731"/>
    <w:rsid w:val="009E56A9"/>
    <w:rsid w:val="00A06422"/>
    <w:rsid w:val="00A549A2"/>
    <w:rsid w:val="00A70F93"/>
    <w:rsid w:val="00A84038"/>
    <w:rsid w:val="00A9155B"/>
    <w:rsid w:val="00AC34C6"/>
    <w:rsid w:val="00AF0DEE"/>
    <w:rsid w:val="00B32ABC"/>
    <w:rsid w:val="00B41A1D"/>
    <w:rsid w:val="00B83545"/>
    <w:rsid w:val="00BF07F3"/>
    <w:rsid w:val="00C07211"/>
    <w:rsid w:val="00C077BB"/>
    <w:rsid w:val="00C14A72"/>
    <w:rsid w:val="00C36FC4"/>
    <w:rsid w:val="00C43EE3"/>
    <w:rsid w:val="00C72176"/>
    <w:rsid w:val="00C8197B"/>
    <w:rsid w:val="00C9167F"/>
    <w:rsid w:val="00CF27A5"/>
    <w:rsid w:val="00D32D8F"/>
    <w:rsid w:val="00D73943"/>
    <w:rsid w:val="00D84E5A"/>
    <w:rsid w:val="00DD52BD"/>
    <w:rsid w:val="00E03BC6"/>
    <w:rsid w:val="00E517F7"/>
    <w:rsid w:val="00E942E4"/>
    <w:rsid w:val="00E96721"/>
    <w:rsid w:val="00F02AAD"/>
    <w:rsid w:val="00F04AAC"/>
    <w:rsid w:val="00F237DB"/>
    <w:rsid w:val="00F51F0B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A7B1"/>
  <w15:chartTrackingRefBased/>
  <w15:docId w15:val="{FD4BA4CC-1DBF-4311-99D3-0C55FFA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82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34C6"/>
  </w:style>
  <w:style w:type="character" w:customStyle="1" w:styleId="DateChar">
    <w:name w:val="Date Char"/>
    <w:basedOn w:val="DefaultParagraphFont"/>
    <w:link w:val="Date"/>
    <w:uiPriority w:val="99"/>
    <w:semiHidden/>
    <w:rsid w:val="00AC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wrencecentralrotary.org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Jim</dc:creator>
  <cp:keywords/>
  <dc:description/>
  <cp:lastModifiedBy>Shelly McColm</cp:lastModifiedBy>
  <cp:revision>2</cp:revision>
  <cp:lastPrinted>2016-09-12T15:56:00Z</cp:lastPrinted>
  <dcterms:created xsi:type="dcterms:W3CDTF">2016-11-02T03:23:00Z</dcterms:created>
  <dcterms:modified xsi:type="dcterms:W3CDTF">2016-11-02T03:23:00Z</dcterms:modified>
</cp:coreProperties>
</file>